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7459"/>
      </w:tblGrid>
      <w:tr w:rsidR="00D6455B" w:rsidRPr="003937A3" w14:paraId="18BAE9EB" w14:textId="77777777" w:rsidTr="00FF49B1">
        <w:trPr>
          <w:trHeight w:val="1081"/>
        </w:trPr>
        <w:tc>
          <w:tcPr>
            <w:tcW w:w="1809" w:type="dxa"/>
            <w:vAlign w:val="center"/>
          </w:tcPr>
          <w:p w14:paraId="10DAC2D3" w14:textId="77777777" w:rsidR="00D6455B" w:rsidRPr="001C1ED3" w:rsidRDefault="00D6455B" w:rsidP="00FF49B1">
            <w:pPr>
              <w:ind w:left="1767" w:hangingChars="800" w:hanging="1767"/>
              <w:jc w:val="center"/>
              <w:rPr>
                <w:rFonts w:ascii="BIZ UD明朝 Medium" w:eastAsia="BIZ UD明朝 Medium" w:hAnsi="BIZ UD明朝 Medium" w:cs="Times New Roman"/>
                <w:bCs/>
                <w:sz w:val="22"/>
                <w:szCs w:val="22"/>
              </w:rPr>
            </w:pPr>
            <w:r w:rsidRPr="001C1ED3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名　称</w:t>
            </w:r>
          </w:p>
        </w:tc>
        <w:tc>
          <w:tcPr>
            <w:tcW w:w="7459" w:type="dxa"/>
            <w:vAlign w:val="center"/>
          </w:tcPr>
          <w:p w14:paraId="7A850B42" w14:textId="1D86A8AF" w:rsidR="00A063F4" w:rsidRPr="00FE245D" w:rsidRDefault="00A063F4" w:rsidP="00A063F4">
            <w:pPr>
              <w:adjustRightInd/>
              <w:rPr>
                <w:rFonts w:ascii="BIZ UD明朝 Medium" w:eastAsia="BIZ UD明朝 Medium" w:hAnsi="BIZ UD明朝 Medium" w:cs="Times New Roman"/>
                <w:bCs/>
                <w:sz w:val="22"/>
                <w:szCs w:val="22"/>
              </w:rPr>
            </w:pPr>
            <w:r w:rsidRPr="00FE245D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20</w:t>
            </w:r>
            <w:r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26</w:t>
            </w:r>
            <w:r w:rsidRPr="00FE245D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年</w:t>
            </w:r>
            <w:r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10</w:t>
            </w:r>
            <w:r w:rsidRPr="00FE245D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月入学 博士</w:t>
            </w:r>
            <w:r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後期</w:t>
            </w:r>
            <w:r w:rsidRPr="00FE245D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課程（</w:t>
            </w:r>
            <w:r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博士</w:t>
            </w:r>
            <w:r w:rsidRPr="00FE245D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課程）</w:t>
            </w:r>
          </w:p>
          <w:p w14:paraId="5D0DDD42" w14:textId="10814466" w:rsidR="00A063F4" w:rsidRDefault="00A063F4" w:rsidP="00A063F4">
            <w:pPr>
              <w:adjustRightInd/>
              <w:rPr>
                <w:rFonts w:ascii="BIZ UD明朝 Medium" w:eastAsia="BIZ UD明朝 Medium" w:hAnsi="BIZ UD明朝 Medium" w:cs="Times New Roman"/>
                <w:bCs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博士</w:t>
            </w:r>
            <w:r w:rsidRPr="00845CAD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留学生</w:t>
            </w:r>
            <w:r w:rsidRPr="00FE245D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 xml:space="preserve">入試　</w:t>
            </w:r>
            <w:r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機械知能創生領域</w:t>
            </w:r>
            <w:r w:rsidRPr="00FE245D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 xml:space="preserve">　</w:t>
            </w:r>
            <w:r w:rsidRPr="00F9562A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口述試験及び面接</w:t>
            </w:r>
          </w:p>
          <w:p w14:paraId="0B92C5CC" w14:textId="31ADE4A3" w:rsidR="001C1ED3" w:rsidRPr="001C1ED3" w:rsidRDefault="001C1ED3" w:rsidP="001C1ED3">
            <w:pPr>
              <w:adjustRightInd/>
              <w:rPr>
                <w:rFonts w:ascii="BIZ UD明朝 Medium" w:eastAsia="BIZ UD明朝 Medium" w:hAnsi="BIZ UD明朝 Medium" w:cs="Times New Roman"/>
                <w:bCs/>
                <w:sz w:val="22"/>
                <w:szCs w:val="22"/>
              </w:rPr>
            </w:pPr>
          </w:p>
        </w:tc>
      </w:tr>
      <w:tr w:rsidR="00D6455B" w:rsidRPr="003937A3" w14:paraId="24C57612" w14:textId="77777777" w:rsidTr="001C1ED3">
        <w:trPr>
          <w:trHeight w:val="11466"/>
        </w:trPr>
        <w:tc>
          <w:tcPr>
            <w:tcW w:w="1809" w:type="dxa"/>
          </w:tcPr>
          <w:p w14:paraId="55ACA8CC" w14:textId="77777777" w:rsidR="00D6455B" w:rsidRPr="001C1ED3" w:rsidRDefault="00D6455B" w:rsidP="00FF49B1">
            <w:pPr>
              <w:ind w:left="1767" w:hangingChars="800" w:hanging="1767"/>
              <w:jc w:val="center"/>
              <w:rPr>
                <w:rFonts w:ascii="BIZ UD明朝 Medium" w:eastAsia="BIZ UD明朝 Medium" w:hAnsi="BIZ UD明朝 Medium" w:cs="Times New Roman"/>
                <w:bCs/>
                <w:sz w:val="22"/>
                <w:szCs w:val="22"/>
              </w:rPr>
            </w:pPr>
            <w:r w:rsidRPr="001C1ED3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出題範囲</w:t>
            </w:r>
          </w:p>
          <w:p w14:paraId="5BD47E70" w14:textId="77777777" w:rsidR="00D6455B" w:rsidRPr="001C1ED3" w:rsidRDefault="00D6455B" w:rsidP="00FF49B1">
            <w:pPr>
              <w:ind w:left="1767" w:hangingChars="800" w:hanging="1767"/>
              <w:jc w:val="center"/>
              <w:rPr>
                <w:rFonts w:ascii="BIZ UD明朝 Medium" w:eastAsia="BIZ UD明朝 Medium" w:hAnsi="BIZ UD明朝 Medium" w:cs="Times New Roman"/>
                <w:bCs/>
                <w:sz w:val="22"/>
                <w:szCs w:val="22"/>
              </w:rPr>
            </w:pPr>
            <w:r w:rsidRPr="001C1ED3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評価のポイント</w:t>
            </w:r>
          </w:p>
        </w:tc>
        <w:tc>
          <w:tcPr>
            <w:tcW w:w="7459" w:type="dxa"/>
          </w:tcPr>
          <w:p w14:paraId="0372A247" w14:textId="77777777" w:rsidR="00A063F4" w:rsidRPr="00585A56" w:rsidRDefault="00A063F4" w:rsidP="00A063F4">
            <w:pPr>
              <w:adjustRightInd/>
              <w:jc w:val="left"/>
              <w:rPr>
                <w:rFonts w:ascii="BIZ UD明朝 Medium" w:eastAsia="BIZ UD明朝 Medium" w:hAnsi="BIZ UD明朝 Medium" w:cs="Times New Roman"/>
                <w:bCs/>
                <w:color w:val="auto"/>
                <w:sz w:val="22"/>
                <w:szCs w:val="22"/>
                <w:u w:val="single"/>
              </w:rPr>
            </w:pP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  <w:u w:val="single"/>
              </w:rPr>
              <w:t>１．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  <w:u w:val="single"/>
              </w:rPr>
              <w:t>口述試験</w:t>
            </w:r>
          </w:p>
          <w:p w14:paraId="5FC8286D" w14:textId="77777777" w:rsidR="00A063F4" w:rsidRPr="00585A56" w:rsidRDefault="00A063F4" w:rsidP="00A063F4">
            <w:pPr>
              <w:adjustRightInd/>
              <w:ind w:firstLineChars="100" w:firstLine="221"/>
              <w:jc w:val="left"/>
              <w:rPr>
                <w:rFonts w:ascii="BIZ UD明朝 Medium" w:eastAsia="BIZ UD明朝 Medium" w:hAnsi="BIZ UD明朝 Medium" w:cs="Times New Roman"/>
                <w:bCs/>
                <w:color w:val="auto"/>
                <w:sz w:val="22"/>
                <w:szCs w:val="22"/>
              </w:rPr>
            </w:pPr>
            <w:r w:rsidRPr="00FA7C0D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知能機械創製理工学</w:t>
            </w:r>
            <w:r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領域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の範囲から、基礎的な知識、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英語能力、修士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での研究内容、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博士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課程で行いたい研究内容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のプレゼン等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、アドミッション・ポリシー＜入学者に求める能力・資質＞のうち、１、２、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３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について評価した。</w:t>
            </w:r>
          </w:p>
          <w:p w14:paraId="1CC3C500" w14:textId="77777777" w:rsidR="00A063F4" w:rsidRPr="00585A56" w:rsidRDefault="00A063F4" w:rsidP="00A063F4">
            <w:pPr>
              <w:adjustRightInd/>
              <w:jc w:val="left"/>
              <w:rPr>
                <w:rFonts w:ascii="BIZ UD明朝 Medium" w:eastAsia="BIZ UD明朝 Medium" w:hAnsi="BIZ UD明朝 Medium" w:cs="Times New Roman"/>
                <w:bCs/>
                <w:color w:val="auto"/>
                <w:sz w:val="22"/>
                <w:szCs w:val="22"/>
              </w:rPr>
            </w:pPr>
          </w:p>
          <w:p w14:paraId="1D695DF4" w14:textId="77777777" w:rsidR="00A063F4" w:rsidRPr="00585A56" w:rsidRDefault="00A063F4" w:rsidP="00A063F4">
            <w:pPr>
              <w:adjustRightInd/>
              <w:jc w:val="left"/>
              <w:rPr>
                <w:rFonts w:ascii="BIZ UD明朝 Medium" w:eastAsia="BIZ UD明朝 Medium" w:hAnsi="BIZ UD明朝 Medium" w:cs="Times New Roman"/>
                <w:bCs/>
                <w:color w:val="auto"/>
                <w:sz w:val="22"/>
                <w:szCs w:val="22"/>
                <w:u w:val="single"/>
              </w:rPr>
            </w:pP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  <w:u w:val="single"/>
              </w:rPr>
              <w:t>２．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  <w:u w:val="single"/>
              </w:rPr>
              <w:t>オンライン面接（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  <w:u w:val="single"/>
              </w:rPr>
              <w:t>人物考査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  <w:u w:val="single"/>
              </w:rPr>
              <w:t>）</w:t>
            </w:r>
          </w:p>
          <w:p w14:paraId="39B30B4E" w14:textId="6E462205" w:rsidR="00D6455B" w:rsidRPr="001C1ED3" w:rsidRDefault="00A063F4" w:rsidP="00A063F4">
            <w:pPr>
              <w:adjustRightInd/>
              <w:jc w:val="left"/>
              <w:rPr>
                <w:rFonts w:ascii="BIZ UD明朝 Medium" w:eastAsia="BIZ UD明朝 Medium" w:hAnsi="BIZ UD明朝 Medium" w:cs="Times New Roman"/>
                <w:bCs/>
                <w:sz w:val="22"/>
                <w:szCs w:val="22"/>
              </w:rPr>
            </w:pPr>
            <w:r w:rsidRPr="00FA7C0D"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知能機械創製理工学</w:t>
            </w:r>
            <w:r>
              <w:rPr>
                <w:rFonts w:ascii="BIZ UD明朝 Medium" w:eastAsia="BIZ UD明朝 Medium" w:hAnsi="BIZ UD明朝 Medium" w:cs="Times New Roman" w:hint="eastAsia"/>
                <w:bCs/>
                <w:sz w:val="22"/>
                <w:szCs w:val="22"/>
              </w:rPr>
              <w:t>領域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への入学の適正を判断するため、基礎的な知識、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英語能力、修士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での研究内容、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博士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課程で行いたい研究内容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のプレゼン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等、アドミッション・ポリシー＜入学者に求める能力・資質＞のうち、特に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１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、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２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、</w:t>
            </w:r>
            <w:r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３</w:t>
            </w:r>
            <w:r w:rsidRPr="00585A56">
              <w:rPr>
                <w:rFonts w:ascii="BIZ UD明朝 Medium" w:eastAsia="BIZ UD明朝 Medium" w:hAnsi="BIZ UD明朝 Medium" w:cs="Times New Roman" w:hint="eastAsia"/>
                <w:bCs/>
                <w:color w:val="auto"/>
                <w:sz w:val="22"/>
                <w:szCs w:val="22"/>
              </w:rPr>
              <w:t>について評価した。</w:t>
            </w:r>
          </w:p>
        </w:tc>
      </w:tr>
    </w:tbl>
    <w:p w14:paraId="65152970" w14:textId="2E82AD6A" w:rsidR="006378AA" w:rsidRDefault="006378AA" w:rsidP="006378AA">
      <w:pPr>
        <w:adjustRightInd/>
        <w:jc w:val="right"/>
        <w:rPr>
          <w:rFonts w:ascii="ＭＳ ゴシック" w:eastAsia="ＭＳ ゴシック" w:hAnsi="ＭＳ ゴシック" w:cs="Times New Roman"/>
          <w:b/>
        </w:rPr>
      </w:pPr>
    </w:p>
    <w:p w14:paraId="1F5FF2B3" w14:textId="77777777" w:rsidR="00A2481C" w:rsidRPr="00A2481C" w:rsidRDefault="00A2481C" w:rsidP="006378AA">
      <w:pPr>
        <w:adjustRightInd/>
        <w:jc w:val="right"/>
        <w:rPr>
          <w:rFonts w:ascii="BIZ UD明朝 Medium" w:eastAsia="BIZ UD明朝 Medium" w:hAnsi="BIZ UD明朝 Medium" w:cs="Times New Roman"/>
          <w:bCs/>
        </w:rPr>
      </w:pPr>
    </w:p>
    <w:sectPr w:rsidR="00A2481C" w:rsidRPr="00A2481C" w:rsidSect="00351513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25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51976" w14:textId="77777777" w:rsidR="00885840" w:rsidRDefault="00885840">
      <w:r>
        <w:separator/>
      </w:r>
    </w:p>
  </w:endnote>
  <w:endnote w:type="continuationSeparator" w:id="0">
    <w:p w14:paraId="370E6749" w14:textId="77777777" w:rsidR="00885840" w:rsidRDefault="0088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FA8F8" w14:textId="77777777" w:rsidR="00885840" w:rsidRDefault="0088584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AB99C61" w14:textId="77777777" w:rsidR="00885840" w:rsidRDefault="00885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4"/>
  <w:hyphenationZone w:val="0"/>
  <w:drawingGridHorizontalSpacing w:val="211"/>
  <w:drawingGridVerticalSpacing w:val="3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3C0"/>
    <w:rsid w:val="00024C28"/>
    <w:rsid w:val="00082C10"/>
    <w:rsid w:val="000A62AE"/>
    <w:rsid w:val="000C76E2"/>
    <w:rsid w:val="000D0DAC"/>
    <w:rsid w:val="000F6704"/>
    <w:rsid w:val="001223C0"/>
    <w:rsid w:val="001254B8"/>
    <w:rsid w:val="0015180F"/>
    <w:rsid w:val="00194E77"/>
    <w:rsid w:val="001A66FE"/>
    <w:rsid w:val="001C1ED3"/>
    <w:rsid w:val="001C3721"/>
    <w:rsid w:val="00235514"/>
    <w:rsid w:val="00251D79"/>
    <w:rsid w:val="00254FFF"/>
    <w:rsid w:val="002938CE"/>
    <w:rsid w:val="00295D47"/>
    <w:rsid w:val="002A6C14"/>
    <w:rsid w:val="002D5DCF"/>
    <w:rsid w:val="00323315"/>
    <w:rsid w:val="0033302B"/>
    <w:rsid w:val="00351513"/>
    <w:rsid w:val="0039287E"/>
    <w:rsid w:val="003937A3"/>
    <w:rsid w:val="00397A79"/>
    <w:rsid w:val="003B1230"/>
    <w:rsid w:val="003C5BC1"/>
    <w:rsid w:val="003D719C"/>
    <w:rsid w:val="00413EF5"/>
    <w:rsid w:val="00427637"/>
    <w:rsid w:val="00442A25"/>
    <w:rsid w:val="00460A50"/>
    <w:rsid w:val="004C72A4"/>
    <w:rsid w:val="004D3E29"/>
    <w:rsid w:val="0050281F"/>
    <w:rsid w:val="00531D75"/>
    <w:rsid w:val="0054070C"/>
    <w:rsid w:val="00540ECA"/>
    <w:rsid w:val="0054762D"/>
    <w:rsid w:val="005A00D2"/>
    <w:rsid w:val="005B166D"/>
    <w:rsid w:val="005E10BB"/>
    <w:rsid w:val="006378AA"/>
    <w:rsid w:val="00654AA2"/>
    <w:rsid w:val="006A1AAB"/>
    <w:rsid w:val="006D2630"/>
    <w:rsid w:val="00745B36"/>
    <w:rsid w:val="007A3653"/>
    <w:rsid w:val="007D3E82"/>
    <w:rsid w:val="007D4727"/>
    <w:rsid w:val="00810F49"/>
    <w:rsid w:val="008122F9"/>
    <w:rsid w:val="00812C36"/>
    <w:rsid w:val="00825379"/>
    <w:rsid w:val="00832689"/>
    <w:rsid w:val="00850E65"/>
    <w:rsid w:val="00885840"/>
    <w:rsid w:val="00892CC7"/>
    <w:rsid w:val="008A6D8A"/>
    <w:rsid w:val="008C4EDC"/>
    <w:rsid w:val="0097756E"/>
    <w:rsid w:val="00977C09"/>
    <w:rsid w:val="00986687"/>
    <w:rsid w:val="009A6525"/>
    <w:rsid w:val="00A063F4"/>
    <w:rsid w:val="00A2481C"/>
    <w:rsid w:val="00A30925"/>
    <w:rsid w:val="00A3506D"/>
    <w:rsid w:val="00A664E1"/>
    <w:rsid w:val="00AB4C55"/>
    <w:rsid w:val="00AC4016"/>
    <w:rsid w:val="00AE2088"/>
    <w:rsid w:val="00B07E47"/>
    <w:rsid w:val="00B14B80"/>
    <w:rsid w:val="00BC7154"/>
    <w:rsid w:val="00C669B4"/>
    <w:rsid w:val="00C7417C"/>
    <w:rsid w:val="00C7477D"/>
    <w:rsid w:val="00C769B3"/>
    <w:rsid w:val="00C82149"/>
    <w:rsid w:val="00CD373A"/>
    <w:rsid w:val="00D3600A"/>
    <w:rsid w:val="00D4392A"/>
    <w:rsid w:val="00D6455B"/>
    <w:rsid w:val="00DF24B5"/>
    <w:rsid w:val="00E804D4"/>
    <w:rsid w:val="00E8281E"/>
    <w:rsid w:val="00ED04E0"/>
    <w:rsid w:val="00EE6A3E"/>
    <w:rsid w:val="00F31A25"/>
    <w:rsid w:val="00F41C5B"/>
    <w:rsid w:val="00F423B7"/>
    <w:rsid w:val="00F67E94"/>
    <w:rsid w:val="00F733A9"/>
    <w:rsid w:val="00FA5060"/>
    <w:rsid w:val="00FC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B0B4BF"/>
  <w14:defaultImageDpi w14:val="0"/>
  <w15:docId w15:val="{1AE1E2AB-A5A0-492E-BA83-FB458D1E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62D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0E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50E65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850E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50E65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rsid w:val="00977C0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977C0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547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0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群馬大学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</dc:creator>
  <cp:lastModifiedBy>aaa aaa</cp:lastModifiedBy>
  <cp:revision>27</cp:revision>
  <cp:lastPrinted>2016-03-10T06:49:00Z</cp:lastPrinted>
  <dcterms:created xsi:type="dcterms:W3CDTF">2016-03-10T06:51:00Z</dcterms:created>
  <dcterms:modified xsi:type="dcterms:W3CDTF">2026-07-07T06:16:00Z</dcterms:modified>
</cp:coreProperties>
</file>